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4862" w14:textId="0DB43678" w:rsidR="009447EE" w:rsidRDefault="009447EE" w:rsidP="009447EE">
      <w:pPr>
        <w:ind w:right="-1260"/>
        <w:rPr>
          <w:rFonts w:ascii="Helvetica" w:hAnsi="Helvetica" w:cs="Helvetica"/>
          <w:color w:val="000C10"/>
          <w:sz w:val="22"/>
          <w:szCs w:val="22"/>
        </w:rPr>
      </w:pPr>
    </w:p>
    <w:p w14:paraId="6C75CF2F" w14:textId="4A233030" w:rsidR="009447EE" w:rsidRPr="006C2BD2" w:rsidRDefault="009447EE" w:rsidP="009447EE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48"/>
        </w:rPr>
      </w:pPr>
      <w:r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4ADA5" wp14:editId="18C707EB">
                <wp:simplePos x="0" y="0"/>
                <wp:positionH relativeFrom="column">
                  <wp:posOffset>-997585</wp:posOffset>
                </wp:positionH>
                <wp:positionV relativeFrom="paragraph">
                  <wp:posOffset>8502650</wp:posOffset>
                </wp:positionV>
                <wp:extent cx="2743200" cy="3892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489DBE" w14:textId="77777777" w:rsidR="004455A6" w:rsidRDefault="004455A6" w:rsidP="004455A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14:paraId="19D84B28" w14:textId="77777777" w:rsidR="004455A6" w:rsidRPr="000823A5" w:rsidRDefault="004455A6" w:rsidP="004455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</w:t>
                            </w:r>
                            <w:proofErr w:type="gramEnd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by Scholastic Book Fairs</w:t>
                            </w:r>
                            <w:r w:rsidRPr="00FA68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A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8.55pt;margin-top:669.5pt;width:3in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" filled="f" stroked="f">
                <v:textbox inset=",7.2pt,,7.2pt">
                  <w:txbxContent>
                    <w:p w14:paraId="41489DBE" w14:textId="77777777" w:rsidR="004455A6" w:rsidRDefault="004455A6" w:rsidP="004455A6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14:paraId="19D84B28" w14:textId="77777777" w:rsidR="004455A6" w:rsidRPr="000823A5" w:rsidRDefault="004455A6" w:rsidP="004455A6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</w:t>
                      </w:r>
                      <w:proofErr w:type="gramEnd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by Scholastic Book Fairs</w:t>
                      </w:r>
                      <w:r w:rsidRPr="00FA682C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980A9" wp14:editId="35BC6DA4">
                <wp:simplePos x="0" y="0"/>
                <wp:positionH relativeFrom="column">
                  <wp:posOffset>3980815</wp:posOffset>
                </wp:positionH>
                <wp:positionV relativeFrom="paragraph">
                  <wp:posOffset>8558847</wp:posOffset>
                </wp:positionV>
                <wp:extent cx="2514600" cy="2933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1398C7" w14:textId="648378D1" w:rsidR="004455A6" w:rsidRPr="00BE6A8E" w:rsidRDefault="004455A6" w:rsidP="004455A6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2020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16005 </w:t>
                            </w:r>
                            <w:r w:rsidR="00331E8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• 70002</w:t>
                            </w:r>
                            <w:r w:rsidR="009447E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80A9" id="Text Box 4" o:spid="_x0000_s1027" type="#_x0000_t202" style="position:absolute;margin-left:313.45pt;margin-top:673.9pt;width:198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" filled="f" stroked="f">
                <v:textbox inset=",7.2pt,,7.2pt">
                  <w:txbxContent>
                    <w:p w14:paraId="281398C7" w14:textId="648378D1" w:rsidR="004455A6" w:rsidRPr="00BE6A8E" w:rsidRDefault="004455A6" w:rsidP="004455A6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2020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16005 </w:t>
                      </w:r>
                      <w:r w:rsidR="00331E8C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S20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• 70002</w:t>
                      </w:r>
                      <w:r w:rsidR="009447E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C2BD2">
        <w:rPr>
          <w:rFonts w:ascii="Helvetica" w:hAnsi="Helvetica" w:cs="Helvetica"/>
          <w:b/>
          <w:bCs/>
          <w:color w:val="000000"/>
          <w:sz w:val="32"/>
          <w:szCs w:val="48"/>
        </w:rPr>
        <w:tab/>
      </w:r>
    </w:p>
    <w:p w14:paraId="202EE164" w14:textId="2C857FDC" w:rsidR="001067A2" w:rsidRDefault="007F15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F5AA" wp14:editId="08E7D6DD">
                <wp:simplePos x="0" y="0"/>
                <wp:positionH relativeFrom="column">
                  <wp:posOffset>-326390</wp:posOffset>
                </wp:positionH>
                <wp:positionV relativeFrom="paragraph">
                  <wp:posOffset>1049020</wp:posOffset>
                </wp:positionV>
                <wp:extent cx="5969000" cy="6616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61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75F4B" w14:textId="4D1EE7FD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Dear </w:t>
                            </w: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Parents and Families:</w:t>
                            </w:r>
                          </w:p>
                          <w:p w14:paraId="435FA493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7397DA2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Reading for pleasure unlocks the power of information and imagination and helps children discover who they are. Here’s what you can do to help children develop stronger reading skills and a love for reading:</w:t>
                            </w:r>
                          </w:p>
                          <w:p w14:paraId="03958EB7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B90B44F" w14:textId="77777777" w:rsidR="005C739F" w:rsidRPr="0017089D" w:rsidRDefault="005C739F" w:rsidP="005C739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hanging="270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Set the example. Let children see you read.</w:t>
                            </w:r>
                          </w:p>
                          <w:p w14:paraId="19620C86" w14:textId="3DE77B93" w:rsidR="005C739F" w:rsidRPr="00F95991" w:rsidRDefault="005C739F" w:rsidP="005C739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hanging="270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95991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Have a collection of books in your home. Update this collection routinely to keep up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w</w:t>
                            </w:r>
                            <w:r w:rsidRPr="00F95991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ith changing tastes and reading skills.</w:t>
                            </w:r>
                          </w:p>
                          <w:p w14:paraId="618731A4" w14:textId="6AA7E154" w:rsidR="005C739F" w:rsidRPr="00F646FB" w:rsidRDefault="005C739F" w:rsidP="005C739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hanging="270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646FB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Support our school’s Book Fair. Allow your children to choose their own books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46FB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to read. </w:t>
                            </w:r>
                          </w:p>
                          <w:p w14:paraId="1A884CED" w14:textId="305BCEF2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9FBEC99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Our Scholastic Book Fair is a reading event that brings the books kids want to read right into our school. It’s a wonderful selection of engaging and affordable books for every reading level. Please make plans to visit our Book Fair and be involved in shaping your child’s reading habits. </w:t>
                            </w:r>
                          </w:p>
                          <w:p w14:paraId="50B094E1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Book Fair dates: [INSERT DATES HERE]</w:t>
                            </w:r>
                          </w:p>
                          <w:p w14:paraId="214C59C7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Shopping hours: [INSERT TIMES HERE]</w:t>
                            </w:r>
                          </w:p>
                          <w:p w14:paraId="091CD933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Special activities: [INSERT SPECIAL ACTIVITIES HERE]</w:t>
                            </w:r>
                          </w:p>
                          <w:p w14:paraId="32C52BF5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</w:pPr>
                          </w:p>
                          <w:p w14:paraId="513412D8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C3D530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We look forward to seeing you and your family at our Book Fair! Remember, all purchases benefit our school. </w:t>
                            </w:r>
                          </w:p>
                          <w:p w14:paraId="54D681C8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43DAC59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Sincerely, </w:t>
                            </w:r>
                          </w:p>
                          <w:p w14:paraId="0D09B23E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807BB2E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BA4B890" w14:textId="77777777" w:rsidR="005C739F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089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[INSERT PRINCIPAL’S NAME HERE]</w:t>
                            </w:r>
                          </w:p>
                          <w:p w14:paraId="294958E3" w14:textId="77777777" w:rsidR="005C739F" w:rsidRPr="0017089D" w:rsidRDefault="005C739F" w:rsidP="005C739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Principal</w:t>
                            </w:r>
                            <w:r w:rsidRPr="00621808">
                              <w:rPr>
                                <w:rFonts w:ascii="Helvetica" w:hAnsi="Helvetica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B8507A7" w14:textId="77777777" w:rsidR="009447EE" w:rsidRDefault="009447EE" w:rsidP="009447EE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17830D86" w14:textId="77777777" w:rsidR="004455A6" w:rsidRDefault="00445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BF5AA" id="Text Box 2" o:spid="_x0000_s1028" type="#_x0000_t202" style="position:absolute;margin-left:-25.7pt;margin-top:82.6pt;width:470pt;height:5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rnrAIAAKs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" filled="f" stroked="f">
                <v:textbox>
                  <w:txbxContent>
                    <w:p w14:paraId="6B875F4B" w14:textId="4D1EE7FD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Dear </w:t>
                      </w: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Parents and Families:</w:t>
                      </w:r>
                    </w:p>
                    <w:p w14:paraId="435FA493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47397DA2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Reading for pleasure unlocks the power of information and imagination and helps children discover who they are. Here’s what you can do to help children develop stronger reading skills and a love for reading:</w:t>
                      </w:r>
                    </w:p>
                    <w:p w14:paraId="03958EB7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1B90B44F" w14:textId="77777777" w:rsidR="005C739F" w:rsidRPr="0017089D" w:rsidRDefault="005C739F" w:rsidP="005C739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hanging="270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Set the example. Let children see you read.</w:t>
                      </w:r>
                    </w:p>
                    <w:p w14:paraId="19620C86" w14:textId="3DE77B93" w:rsidR="005C739F" w:rsidRPr="00F95991" w:rsidRDefault="005C739F" w:rsidP="005C739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hanging="270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F95991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Have a collection of books in your home. Update this collection routinely to keep up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w</w:t>
                      </w:r>
                      <w:r w:rsidRPr="00F95991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ith changing tastes and reading skills.</w:t>
                      </w:r>
                    </w:p>
                    <w:p w14:paraId="618731A4" w14:textId="6AA7E154" w:rsidR="005C739F" w:rsidRPr="00F646FB" w:rsidRDefault="005C739F" w:rsidP="005C739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hanging="270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F646FB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Support our school’s Book Fair. Allow your children to choose their own books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646FB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to read. </w:t>
                      </w:r>
                    </w:p>
                    <w:p w14:paraId="1A884CED" w14:textId="305BCEF2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79FBEC99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Our Scholastic Book Fair is a reading event that brings the books kids want to read right into our school. It’s a wonderful selection of engaging and affordable books for every reading level. Please make plans to visit our Book Fair and be involved in shaping your child’s reading habits. </w:t>
                      </w:r>
                    </w:p>
                    <w:p w14:paraId="50B094E1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Book Fair dates: [INSERT DATES HERE]</w:t>
                      </w:r>
                    </w:p>
                    <w:p w14:paraId="214C59C7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Shopping hours: [INSERT TIMES HERE]</w:t>
                      </w:r>
                    </w:p>
                    <w:p w14:paraId="091CD933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Special activities: [INSERT SPECIAL ACTIVITIES HERE]</w:t>
                      </w:r>
                    </w:p>
                    <w:p w14:paraId="32C52BF5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vertAlign w:val="subscript"/>
                        </w:rPr>
                      </w:pPr>
                    </w:p>
                    <w:p w14:paraId="513412D8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14:paraId="55C3D530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We look forward to seeing you and your family at our Book Fair! Remember, all purchases benefit our school. </w:t>
                      </w:r>
                    </w:p>
                    <w:p w14:paraId="54D681C8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443DAC59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Sincerely, </w:t>
                      </w:r>
                    </w:p>
                    <w:p w14:paraId="0D09B23E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4807BB2E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6BA4B890" w14:textId="77777777" w:rsidR="005C739F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7089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[INSERT PRINCIPAL’S NAME HERE]</w:t>
                      </w:r>
                    </w:p>
                    <w:p w14:paraId="294958E3" w14:textId="77777777" w:rsidR="005C739F" w:rsidRPr="0017089D" w:rsidRDefault="005C739F" w:rsidP="005C739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Principal</w:t>
                      </w:r>
                      <w:r w:rsidRPr="00621808">
                        <w:rPr>
                          <w:rFonts w:ascii="Helvetica" w:hAnsi="Helvetica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B8507A7" w14:textId="77777777" w:rsidR="009447EE" w:rsidRDefault="009447EE" w:rsidP="009447EE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17830D86" w14:textId="77777777" w:rsidR="004455A6" w:rsidRDefault="004455A6"/>
                  </w:txbxContent>
                </v:textbox>
                <w10:wrap type="square"/>
              </v:shape>
            </w:pict>
          </mc:Fallback>
        </mc:AlternateContent>
      </w:r>
      <w:r w:rsidR="004455A6">
        <w:rPr>
          <w:noProof/>
        </w:rPr>
        <w:drawing>
          <wp:anchor distT="0" distB="0" distL="114300" distR="114300" simplePos="0" relativeHeight="251658240" behindDoc="1" locked="0" layoutInCell="1" allowOverlap="1" wp14:anchorId="5226F14B" wp14:editId="7DD66C6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95565" cy="99593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56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7A2" w:rsidSect="00106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EC7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67E8E"/>
    <w:multiLevelType w:val="hybridMultilevel"/>
    <w:tmpl w:val="E45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700"/>
    <w:multiLevelType w:val="hybridMultilevel"/>
    <w:tmpl w:val="4302F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6"/>
    <w:rsid w:val="0004246B"/>
    <w:rsid w:val="001067A2"/>
    <w:rsid w:val="00331E8C"/>
    <w:rsid w:val="003C2F66"/>
    <w:rsid w:val="003E75A1"/>
    <w:rsid w:val="004455A6"/>
    <w:rsid w:val="00555B55"/>
    <w:rsid w:val="005C739F"/>
    <w:rsid w:val="007F15E9"/>
    <w:rsid w:val="0086439F"/>
    <w:rsid w:val="009447EE"/>
    <w:rsid w:val="00B30C00"/>
    <w:rsid w:val="00D426A7"/>
    <w:rsid w:val="00E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52E63"/>
  <w15:docId w15:val="{F5FBAA8A-7E25-4E5C-ABAF-35B7EBC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A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Lee</dc:creator>
  <cp:keywords/>
  <dc:description/>
  <cp:lastModifiedBy>Nguyen, Jean-Paul</cp:lastModifiedBy>
  <cp:revision>2</cp:revision>
  <dcterms:created xsi:type="dcterms:W3CDTF">2019-12-17T18:08:00Z</dcterms:created>
  <dcterms:modified xsi:type="dcterms:W3CDTF">2019-12-17T18:08:00Z</dcterms:modified>
</cp:coreProperties>
</file>